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ECB8" w14:textId="45480161" w:rsidR="00F605ED" w:rsidRPr="00F45BCF" w:rsidRDefault="00F45BCF">
      <w:pPr>
        <w:rPr>
          <w:b/>
          <w:bCs/>
          <w:sz w:val="28"/>
          <w:szCs w:val="28"/>
        </w:rPr>
      </w:pPr>
      <w:r w:rsidRPr="00F45BCF">
        <w:rPr>
          <w:b/>
          <w:bCs/>
          <w:sz w:val="28"/>
          <w:szCs w:val="28"/>
        </w:rPr>
        <w:t>Quiz – Principles Session</w:t>
      </w:r>
    </w:p>
    <w:p w14:paraId="7669BA4E" w14:textId="1528A908" w:rsidR="00F45BCF" w:rsidRDefault="00F45BCF">
      <w:r>
        <w:t>10/25/2022</w:t>
      </w:r>
    </w:p>
    <w:p w14:paraId="53E955DF" w14:textId="39902E2B" w:rsidR="00F45BCF" w:rsidRDefault="00F45BCF"/>
    <w:p w14:paraId="507E75C4" w14:textId="77777777" w:rsidR="00F45BCF" w:rsidRDefault="00F45BCF" w:rsidP="00F45BCF">
      <w:r>
        <w:t xml:space="preserve">1. Number of contacts handled is the best measurement of individual productivity. (F) </w:t>
      </w:r>
    </w:p>
    <w:p w14:paraId="6357D3D8" w14:textId="77777777" w:rsidR="00F45BCF" w:rsidRDefault="00F45BCF" w:rsidP="00F45BCF"/>
    <w:p w14:paraId="3B66E72D" w14:textId="4E49A36C" w:rsidR="00F45BCF" w:rsidRDefault="00F45BCF" w:rsidP="00F45BCF">
      <w:r>
        <w:t>2</w:t>
      </w:r>
      <w:r>
        <w:t xml:space="preserve">. When adherence to schedule improves (goes up), occupancy will go up. (F) </w:t>
      </w:r>
    </w:p>
    <w:p w14:paraId="4B310445" w14:textId="77777777" w:rsidR="00F45BCF" w:rsidRDefault="00F45BCF" w:rsidP="00F45BCF"/>
    <w:p w14:paraId="327DA67B" w14:textId="77777777" w:rsidR="00F45BCF" w:rsidRDefault="00F45BCF" w:rsidP="00F45BCF">
      <w:r>
        <w:t xml:space="preserve">3. Erlang C is a formula that is today widely used for calculating staff. (T) </w:t>
      </w:r>
    </w:p>
    <w:p w14:paraId="1968873D" w14:textId="77777777" w:rsidR="00F45BCF" w:rsidRDefault="00F45BCF" w:rsidP="00F45BCF"/>
    <w:p w14:paraId="5A18FEBC" w14:textId="77777777" w:rsidR="00F45BCF" w:rsidRDefault="00F45BCF" w:rsidP="00F45BCF">
      <w:r>
        <w:t xml:space="preserve">4. If service level is not good, adding one or two agents won't make much of a difference. (F) </w:t>
      </w:r>
    </w:p>
    <w:p w14:paraId="086B7BD3" w14:textId="77777777" w:rsidR="00F45BCF" w:rsidRDefault="00F45BCF" w:rsidP="00F45BCF"/>
    <w:p w14:paraId="54BE8AE9" w14:textId="34877CAE" w:rsidR="00F45BCF" w:rsidRDefault="00F45BCF" w:rsidP="00F45BCF">
      <w:r>
        <w:t>5</w:t>
      </w:r>
      <w:r>
        <w:t>. A satisfied caller naturally means you had a quality contact. (F)</w:t>
      </w:r>
    </w:p>
    <w:p w14:paraId="4097977E" w14:textId="77777777" w:rsidR="00F45BCF" w:rsidRDefault="00F45BCF"/>
    <w:sectPr w:rsidR="00F45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CF"/>
    <w:rsid w:val="00171D3F"/>
    <w:rsid w:val="00B05E90"/>
    <w:rsid w:val="00F45BCF"/>
    <w:rsid w:val="00F605ED"/>
    <w:rsid w:val="00FB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29763"/>
  <w15:chartTrackingRefBased/>
  <w15:docId w15:val="{5350BF4B-22AD-7F40-AFE9-732F7747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45BCF"/>
  </w:style>
  <w:style w:type="character" w:customStyle="1" w:styleId="DateChar">
    <w:name w:val="Date Char"/>
    <w:basedOn w:val="DefaultParagraphFont"/>
    <w:link w:val="Date"/>
    <w:uiPriority w:val="99"/>
    <w:semiHidden/>
    <w:rsid w:val="00F4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386</Characters>
  <Application>Microsoft Office Word</Application>
  <DocSecurity>0</DocSecurity>
  <Lines>20</Lines>
  <Paragraphs>12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cleveland</dc:creator>
  <cp:keywords/>
  <dc:description/>
  <cp:lastModifiedBy>brad cleveland</cp:lastModifiedBy>
  <cp:revision>1</cp:revision>
  <dcterms:created xsi:type="dcterms:W3CDTF">2022-10-25T12:35:00Z</dcterms:created>
  <dcterms:modified xsi:type="dcterms:W3CDTF">2022-10-25T12:38:00Z</dcterms:modified>
</cp:coreProperties>
</file>